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CFBC2F8" w:rsidP="027A6192" w:rsidRDefault="7CFBC2F8" w14:paraId="268361E4" w14:textId="7740DE9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u w:val="single"/>
        </w:rPr>
      </w:pPr>
      <w:r w:rsidRPr="027A6192" w:rsidR="7CFBC2F8">
        <w:rPr>
          <w:b w:val="1"/>
          <w:bCs w:val="1"/>
          <w:u w:val="single"/>
        </w:rPr>
        <w:t>The Gryphon School DofE</w:t>
      </w:r>
      <w:r w:rsidRPr="027A6192" w:rsidR="6EE5C37C">
        <w:rPr>
          <w:b w:val="1"/>
          <w:bCs w:val="1"/>
          <w:u w:val="single"/>
        </w:rPr>
        <w:t xml:space="preserve"> – Form 3 - </w:t>
      </w:r>
      <w:r w:rsidRPr="027A6192" w:rsidR="7CFBC2F8">
        <w:rPr>
          <w:b w:val="1"/>
          <w:bCs w:val="1"/>
          <w:u w:val="single"/>
        </w:rPr>
        <w:t>Monthly Activity Tracker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027A6192" w:rsidTr="027A6192" w14:paraId="3AEFE13A">
        <w:trPr>
          <w:trHeight w:val="300"/>
        </w:trPr>
        <w:tc>
          <w:tcPr>
            <w:tcW w:w="2340" w:type="dxa"/>
            <w:shd w:val="clear" w:color="auto" w:fill="D9E2F3"/>
            <w:tcMar/>
          </w:tcPr>
          <w:p w:rsidR="30CE4987" w:rsidP="027A6192" w:rsidRDefault="30CE4987" w14:paraId="0824CC9B" w14:textId="3BCC62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0CE4987">
              <w:rPr/>
              <w:t>Name</w:t>
            </w:r>
          </w:p>
        </w:tc>
        <w:tc>
          <w:tcPr>
            <w:tcW w:w="2340" w:type="dxa"/>
            <w:tcMar/>
          </w:tcPr>
          <w:p w:rsidR="008CCF8E" w:rsidP="027A6192" w:rsidRDefault="008CCF8E" w14:paraId="4FCEC2E0" w14:textId="3991CAF5">
            <w:pPr>
              <w:pStyle w:val="Normal"/>
              <w:rPr>
                <w:color w:val="0070C0"/>
              </w:rPr>
            </w:pPr>
            <w:r w:rsidRPr="027A6192" w:rsidR="008CCF8E">
              <w:rPr>
                <w:color w:val="0070C0"/>
              </w:rPr>
              <w:t xml:space="preserve">Mr. Banfield </w:t>
            </w:r>
          </w:p>
        </w:tc>
        <w:tc>
          <w:tcPr>
            <w:tcW w:w="2340" w:type="dxa"/>
            <w:shd w:val="clear" w:color="auto" w:fill="D9E2F3"/>
            <w:tcMar/>
          </w:tcPr>
          <w:p w:rsidR="30CE4987" w:rsidP="027A6192" w:rsidRDefault="30CE4987" w14:paraId="787DF606" w14:textId="0CB127BF">
            <w:pPr>
              <w:pStyle w:val="Normal"/>
            </w:pPr>
            <w:r w:rsidR="30CE4987">
              <w:rPr/>
              <w:t>Month</w:t>
            </w:r>
          </w:p>
        </w:tc>
        <w:tc>
          <w:tcPr>
            <w:tcW w:w="2340" w:type="dxa"/>
            <w:tcMar/>
          </w:tcPr>
          <w:p w:rsidR="0BF90C49" w:rsidP="027A6192" w:rsidRDefault="0BF90C49" w14:paraId="2F09EB3F" w14:textId="5879346A">
            <w:pPr>
              <w:pStyle w:val="Normal"/>
              <w:jc w:val="center"/>
              <w:rPr>
                <w:b w:val="1"/>
                <w:bCs w:val="1"/>
                <w:color w:val="0070C0"/>
              </w:rPr>
            </w:pPr>
            <w:r w:rsidRPr="027A6192" w:rsidR="0BF90C49">
              <w:rPr>
                <w:b w:val="1"/>
                <w:bCs w:val="1"/>
                <w:color w:val="0070C0"/>
              </w:rPr>
              <w:t>November</w:t>
            </w:r>
          </w:p>
        </w:tc>
      </w:tr>
    </w:tbl>
    <w:p w:rsidR="027A6192" w:rsidP="027A6192" w:rsidRDefault="027A6192" w14:paraId="4BC5FC6F" w14:textId="3293FA7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27A6192" w:rsidTr="027A6192" w14:paraId="56169662">
        <w:trPr>
          <w:trHeight w:val="300"/>
        </w:trPr>
        <w:tc>
          <w:tcPr>
            <w:tcW w:w="4680" w:type="dxa"/>
            <w:shd w:val="clear" w:color="auto" w:fill="D9E2F3"/>
            <w:tcMar/>
          </w:tcPr>
          <w:p w:rsidR="30CE4987" w:rsidP="027A6192" w:rsidRDefault="30CE4987" w14:paraId="220B59FC" w14:textId="73C32960">
            <w:pPr>
              <w:pStyle w:val="Normal"/>
              <w:jc w:val="center"/>
            </w:pPr>
            <w:r w:rsidR="30CE4987">
              <w:rPr/>
              <w:t>Volunteering Section</w:t>
            </w:r>
          </w:p>
        </w:tc>
        <w:tc>
          <w:tcPr>
            <w:tcW w:w="4680" w:type="dxa"/>
            <w:tcMar/>
          </w:tcPr>
          <w:p w:rsidR="0EA2BDD4" w:rsidP="027A6192" w:rsidRDefault="0EA2BDD4" w14:paraId="76BB0E4E" w14:textId="5F1E1131">
            <w:pPr>
              <w:pStyle w:val="Normal"/>
              <w:jc w:val="center"/>
              <w:rPr>
                <w:color w:val="0070C0"/>
              </w:rPr>
            </w:pPr>
            <w:r w:rsidRPr="027A6192" w:rsidR="0EA2BDD4">
              <w:rPr>
                <w:color w:val="0070C0"/>
              </w:rPr>
              <w:t>Youth Club</w:t>
            </w:r>
          </w:p>
        </w:tc>
      </w:tr>
    </w:tbl>
    <w:p w:rsidR="027A6192" w:rsidP="027A6192" w:rsidRDefault="027A6192" w14:paraId="1F8A924A" w14:textId="6220695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027A6192" w:rsidTr="027A6192" w14:paraId="1883F5E6">
        <w:trPr>
          <w:trHeight w:val="300"/>
        </w:trPr>
        <w:tc>
          <w:tcPr>
            <w:tcW w:w="3120" w:type="dxa"/>
            <w:shd w:val="clear" w:color="auto" w:fill="D9E2F3"/>
            <w:tcMar/>
          </w:tcPr>
          <w:p w:rsidR="730979DD" w:rsidP="027A6192" w:rsidRDefault="730979DD" w14:paraId="1C9A8A32" w14:textId="78AE8C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730979DD">
              <w:rPr/>
              <w:t>Date</w:t>
            </w:r>
          </w:p>
        </w:tc>
        <w:tc>
          <w:tcPr>
            <w:tcW w:w="3120" w:type="dxa"/>
            <w:shd w:val="clear" w:color="auto" w:fill="D9E2F3"/>
            <w:tcMar/>
          </w:tcPr>
          <w:p w:rsidR="730979DD" w:rsidP="027A6192" w:rsidRDefault="730979DD" w14:paraId="215CFB0D" w14:textId="55EB0947">
            <w:pPr>
              <w:pStyle w:val="Normal"/>
              <w:jc w:val="center"/>
            </w:pPr>
            <w:r w:rsidR="730979DD">
              <w:rPr/>
              <w:t>Duration (Hours)</w:t>
            </w:r>
          </w:p>
        </w:tc>
        <w:tc>
          <w:tcPr>
            <w:tcW w:w="3120" w:type="dxa"/>
            <w:shd w:val="clear" w:color="auto" w:fill="D9E2F3"/>
            <w:tcMar/>
          </w:tcPr>
          <w:p w:rsidR="730979DD" w:rsidP="027A6192" w:rsidRDefault="730979DD" w14:paraId="397D914E" w14:textId="3F0F84BF">
            <w:pPr>
              <w:pStyle w:val="Normal"/>
              <w:jc w:val="center"/>
            </w:pPr>
            <w:r w:rsidR="730979DD">
              <w:rPr/>
              <w:t>Activity Summary</w:t>
            </w:r>
          </w:p>
        </w:tc>
      </w:tr>
      <w:tr w:rsidR="027A6192" w:rsidTr="027A6192" w14:paraId="7DC4D030">
        <w:trPr>
          <w:trHeight w:val="300"/>
        </w:trPr>
        <w:tc>
          <w:tcPr>
            <w:tcW w:w="3120" w:type="dxa"/>
            <w:tcMar/>
          </w:tcPr>
          <w:p w:rsidR="57DF4F37" w:rsidP="027A6192" w:rsidRDefault="57DF4F37" w14:paraId="6F40C39C" w14:textId="65A8ACD7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 xml:space="preserve">Monday </w:t>
            </w:r>
            <w:r w:rsidRPr="027A6192" w:rsidR="57534B6A">
              <w:rPr>
                <w:color w:val="0070C0"/>
              </w:rPr>
              <w:t>3</w:t>
            </w:r>
            <w:r w:rsidRPr="027A6192" w:rsidR="57534B6A">
              <w:rPr>
                <w:color w:val="0070C0"/>
                <w:vertAlign w:val="superscript"/>
              </w:rPr>
              <w:t>rd</w:t>
            </w:r>
            <w:r w:rsidRPr="027A6192" w:rsidR="4B0759E6">
              <w:rPr>
                <w:color w:val="0070C0"/>
              </w:rPr>
              <w:t xml:space="preserve"> </w:t>
            </w:r>
            <w:r w:rsidRPr="027A6192" w:rsidR="57DF4F37">
              <w:rPr>
                <w:color w:val="0070C0"/>
              </w:rPr>
              <w:t>November</w:t>
            </w:r>
          </w:p>
        </w:tc>
        <w:tc>
          <w:tcPr>
            <w:tcW w:w="3120" w:type="dxa"/>
            <w:tcMar/>
          </w:tcPr>
          <w:p w:rsidR="57DF4F37" w:rsidP="027A6192" w:rsidRDefault="57DF4F37" w14:paraId="6087596D" w14:textId="29E52DFF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29CA5F8B" w:rsidP="027A6192" w:rsidRDefault="29CA5F8B" w14:paraId="136FDE3A" w14:textId="36CE9B4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0070C0"/>
              </w:rPr>
            </w:pPr>
            <w:r w:rsidRPr="027A6192" w:rsidR="29CA5F8B">
              <w:rPr>
                <w:color w:val="0070C0"/>
              </w:rPr>
              <w:t>Helping with Sparklers</w:t>
            </w:r>
          </w:p>
        </w:tc>
      </w:tr>
      <w:tr w:rsidR="027A6192" w:rsidTr="027A6192" w14:paraId="4A10C45F">
        <w:trPr>
          <w:trHeight w:val="300"/>
        </w:trPr>
        <w:tc>
          <w:tcPr>
            <w:tcW w:w="3120" w:type="dxa"/>
            <w:tcMar/>
          </w:tcPr>
          <w:p w:rsidR="57DF4F37" w:rsidP="027A6192" w:rsidRDefault="57DF4F37" w14:paraId="12E0EFC2" w14:textId="6B320B5B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 xml:space="preserve">Monday  </w:t>
            </w:r>
            <w:r w:rsidRPr="027A6192" w:rsidR="523BBF10">
              <w:rPr>
                <w:color w:val="0070C0"/>
              </w:rPr>
              <w:t>10</w:t>
            </w:r>
            <w:r w:rsidRPr="027A6192" w:rsidR="24003B52">
              <w:rPr>
                <w:color w:val="0070C0"/>
                <w:vertAlign w:val="superscript"/>
              </w:rPr>
              <w:t>th</w:t>
            </w:r>
            <w:r w:rsidRPr="027A6192" w:rsidR="24003B52">
              <w:rPr>
                <w:color w:val="0070C0"/>
              </w:rPr>
              <w:t xml:space="preserve"> </w:t>
            </w:r>
            <w:r w:rsidRPr="027A6192" w:rsidR="57DF4F37">
              <w:rPr>
                <w:color w:val="0070C0"/>
              </w:rPr>
              <w:t>November</w:t>
            </w:r>
            <w:r w:rsidRPr="027A6192" w:rsidR="57DF4F37">
              <w:rPr>
                <w:color w:val="0070C0"/>
              </w:rPr>
              <w:t xml:space="preserve"> </w:t>
            </w:r>
          </w:p>
        </w:tc>
        <w:tc>
          <w:tcPr>
            <w:tcW w:w="3120" w:type="dxa"/>
            <w:tcMar/>
          </w:tcPr>
          <w:p w:rsidR="57DF4F37" w:rsidP="027A6192" w:rsidRDefault="57DF4F37" w14:paraId="4779B08E" w14:textId="09DE2C55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4009CD9B" w:rsidP="027A6192" w:rsidRDefault="4009CD9B" w14:paraId="2EB517F6" w14:textId="1FA27731">
            <w:pPr>
              <w:pStyle w:val="Normal"/>
              <w:jc w:val="center"/>
              <w:rPr>
                <w:color w:val="0070C0"/>
              </w:rPr>
            </w:pPr>
            <w:r w:rsidRPr="027A6192" w:rsidR="4009CD9B">
              <w:rPr>
                <w:color w:val="0070C0"/>
              </w:rPr>
              <w:t>Origami</w:t>
            </w:r>
            <w:r w:rsidRPr="027A6192" w:rsidR="205D553C">
              <w:rPr>
                <w:color w:val="0070C0"/>
              </w:rPr>
              <w:t xml:space="preserve"> Class</w:t>
            </w:r>
          </w:p>
        </w:tc>
      </w:tr>
      <w:tr w:rsidR="027A6192" w:rsidTr="027A6192" w14:paraId="65704BA5">
        <w:trPr>
          <w:trHeight w:val="300"/>
        </w:trPr>
        <w:tc>
          <w:tcPr>
            <w:tcW w:w="3120" w:type="dxa"/>
            <w:tcMar/>
          </w:tcPr>
          <w:p w:rsidR="57DF4F37" w:rsidP="027A6192" w:rsidRDefault="57DF4F37" w14:paraId="7F0EB72D" w14:textId="4A8BBF14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 xml:space="preserve">Monday  </w:t>
            </w:r>
            <w:r w:rsidRPr="027A6192" w:rsidR="038A0518">
              <w:rPr>
                <w:color w:val="0070C0"/>
              </w:rPr>
              <w:t>17</w:t>
            </w:r>
            <w:r w:rsidRPr="027A6192" w:rsidR="1D03CB32">
              <w:rPr>
                <w:color w:val="0070C0"/>
                <w:vertAlign w:val="superscript"/>
              </w:rPr>
              <w:t>th</w:t>
            </w:r>
            <w:r w:rsidRPr="027A6192" w:rsidR="1D03CB32">
              <w:rPr>
                <w:color w:val="0070C0"/>
              </w:rPr>
              <w:t xml:space="preserve"> </w:t>
            </w:r>
            <w:r w:rsidRPr="027A6192" w:rsidR="57DF4F37">
              <w:rPr>
                <w:color w:val="0070C0"/>
              </w:rPr>
              <w:t>November</w:t>
            </w:r>
          </w:p>
        </w:tc>
        <w:tc>
          <w:tcPr>
            <w:tcW w:w="3120" w:type="dxa"/>
            <w:tcMar/>
          </w:tcPr>
          <w:p w:rsidR="57DF4F37" w:rsidP="027A6192" w:rsidRDefault="57DF4F37" w14:paraId="7B61BE55" w14:textId="10EBF8CE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1D9D551E" w:rsidP="027A6192" w:rsidRDefault="1D9D551E" w14:paraId="1FE3DA37" w14:textId="0C60F923">
            <w:pPr>
              <w:pStyle w:val="Normal"/>
              <w:jc w:val="center"/>
              <w:rPr>
                <w:color w:val="0070C0"/>
              </w:rPr>
            </w:pPr>
            <w:r w:rsidRPr="027A6192" w:rsidR="1D9D551E">
              <w:rPr>
                <w:color w:val="0070C0"/>
              </w:rPr>
              <w:t>Team Building</w:t>
            </w:r>
          </w:p>
        </w:tc>
      </w:tr>
      <w:tr w:rsidR="027A6192" w:rsidTr="027A6192" w14:paraId="613FF29C">
        <w:trPr>
          <w:trHeight w:val="300"/>
        </w:trPr>
        <w:tc>
          <w:tcPr>
            <w:tcW w:w="3120" w:type="dxa"/>
            <w:tcMar/>
          </w:tcPr>
          <w:p w:rsidR="57DF4F37" w:rsidP="027A6192" w:rsidRDefault="57DF4F37" w14:paraId="4F040357" w14:textId="06C3BD57">
            <w:pPr>
              <w:pStyle w:val="Normal"/>
              <w:jc w:val="center"/>
              <w:rPr>
                <w:color w:val="0070C0"/>
              </w:rPr>
            </w:pPr>
            <w:r w:rsidRPr="027A6192" w:rsidR="57DF4F37">
              <w:rPr>
                <w:color w:val="0070C0"/>
              </w:rPr>
              <w:t xml:space="preserve">Monday </w:t>
            </w:r>
            <w:r w:rsidRPr="027A6192" w:rsidR="1E44CE63">
              <w:rPr>
                <w:color w:val="0070C0"/>
              </w:rPr>
              <w:t>24</w:t>
            </w:r>
            <w:r w:rsidRPr="027A6192" w:rsidR="1E44CE63">
              <w:rPr>
                <w:color w:val="0070C0"/>
                <w:vertAlign w:val="superscript"/>
              </w:rPr>
              <w:t>th</w:t>
            </w:r>
            <w:r w:rsidRPr="027A6192" w:rsidR="1E44CE63">
              <w:rPr>
                <w:color w:val="0070C0"/>
              </w:rPr>
              <w:t xml:space="preserve"> </w:t>
            </w:r>
            <w:r w:rsidRPr="027A6192" w:rsidR="73B046ED">
              <w:rPr>
                <w:color w:val="0070C0"/>
              </w:rPr>
              <w:t>N</w:t>
            </w:r>
            <w:r w:rsidRPr="027A6192" w:rsidR="57DF4F37">
              <w:rPr>
                <w:color w:val="0070C0"/>
              </w:rPr>
              <w:t>ovember</w:t>
            </w:r>
          </w:p>
        </w:tc>
        <w:tc>
          <w:tcPr>
            <w:tcW w:w="3120" w:type="dxa"/>
            <w:tcMar/>
          </w:tcPr>
          <w:p w:rsidR="0D66E84B" w:rsidP="027A6192" w:rsidRDefault="0D66E84B" w14:paraId="6A931575" w14:textId="18C3FB1D">
            <w:pPr>
              <w:pStyle w:val="Normal"/>
              <w:jc w:val="center"/>
              <w:rPr>
                <w:color w:val="0070C0"/>
              </w:rPr>
            </w:pPr>
            <w:r w:rsidRPr="027A6192" w:rsidR="0D66E84B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0D66E84B" w:rsidP="027A6192" w:rsidRDefault="0D66E84B" w14:paraId="50184BEB" w14:textId="7DAE6EEA">
            <w:pPr>
              <w:pStyle w:val="Normal"/>
              <w:jc w:val="center"/>
              <w:rPr>
                <w:color w:val="0070C0"/>
              </w:rPr>
            </w:pPr>
            <w:r w:rsidRPr="027A6192" w:rsidR="0D66E84B">
              <w:rPr>
                <w:color w:val="0070C0"/>
              </w:rPr>
              <w:t>Christmas Decorations</w:t>
            </w:r>
          </w:p>
        </w:tc>
      </w:tr>
      <w:tr w:rsidR="027A6192" w:rsidTr="027A6192" w14:paraId="6B4E49E4">
        <w:trPr>
          <w:trHeight w:val="300"/>
        </w:trPr>
        <w:tc>
          <w:tcPr>
            <w:tcW w:w="3120" w:type="dxa"/>
            <w:tcMar/>
          </w:tcPr>
          <w:p w:rsidR="027A6192" w:rsidP="027A6192" w:rsidRDefault="027A6192" w14:paraId="1A658FC1" w14:textId="08B1DDF4">
            <w:pPr>
              <w:pStyle w:val="Normal"/>
              <w:jc w:val="center"/>
              <w:rPr>
                <w:color w:val="0070C0"/>
              </w:rPr>
            </w:pPr>
          </w:p>
        </w:tc>
        <w:tc>
          <w:tcPr>
            <w:tcW w:w="3120" w:type="dxa"/>
            <w:tcMar/>
          </w:tcPr>
          <w:p w:rsidR="027A6192" w:rsidP="027A6192" w:rsidRDefault="027A6192" w14:paraId="619C1EB6" w14:textId="0F2856BB">
            <w:pPr>
              <w:pStyle w:val="Normal"/>
              <w:jc w:val="center"/>
              <w:rPr>
                <w:color w:val="0070C0"/>
              </w:rPr>
            </w:pPr>
          </w:p>
        </w:tc>
        <w:tc>
          <w:tcPr>
            <w:tcW w:w="3120" w:type="dxa"/>
            <w:tcMar/>
          </w:tcPr>
          <w:p w:rsidR="027A6192" w:rsidP="027A6192" w:rsidRDefault="027A6192" w14:paraId="25DA3D73" w14:textId="66C2D1A1">
            <w:pPr>
              <w:pStyle w:val="Normal"/>
              <w:jc w:val="center"/>
              <w:rPr>
                <w:color w:val="0070C0"/>
              </w:rPr>
            </w:pPr>
          </w:p>
        </w:tc>
      </w:tr>
    </w:tbl>
    <w:p w:rsidR="027A6192" w:rsidP="027A6192" w:rsidRDefault="027A6192" w14:paraId="16F0E486" w14:textId="7D791D35">
      <w:pPr>
        <w:jc w:val="center"/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27A6192" w:rsidTr="027A6192" w14:paraId="19E2B62D">
        <w:trPr>
          <w:trHeight w:val="300"/>
        </w:trPr>
        <w:tc>
          <w:tcPr>
            <w:tcW w:w="4680" w:type="dxa"/>
            <w:shd w:val="clear" w:color="auto" w:fill="D9E2F3"/>
            <w:tcMar/>
          </w:tcPr>
          <w:p w:rsidR="30CE4987" w:rsidP="027A6192" w:rsidRDefault="30CE4987" w14:paraId="7264D35E" w14:textId="0BDF3E93">
            <w:pPr>
              <w:pStyle w:val="Normal"/>
              <w:jc w:val="center"/>
              <w:rPr>
                <w:color w:val="auto"/>
              </w:rPr>
            </w:pPr>
            <w:r w:rsidRPr="027A6192" w:rsidR="30CE4987">
              <w:rPr>
                <w:color w:val="auto"/>
              </w:rPr>
              <w:t>Physical</w:t>
            </w:r>
            <w:r w:rsidRPr="027A6192" w:rsidR="027A6192">
              <w:rPr>
                <w:color w:val="auto"/>
              </w:rPr>
              <w:t xml:space="preserve"> Section</w:t>
            </w:r>
          </w:p>
        </w:tc>
        <w:tc>
          <w:tcPr>
            <w:tcW w:w="4680" w:type="dxa"/>
            <w:tcMar/>
          </w:tcPr>
          <w:p w:rsidR="263A2CD8" w:rsidP="027A6192" w:rsidRDefault="263A2CD8" w14:paraId="72D042B7" w14:textId="46EED9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27A6192" w:rsidR="263A2CD8">
              <w:rPr>
                <w:color w:val="0070C0"/>
              </w:rPr>
              <w:t>Rock Climbing</w:t>
            </w:r>
          </w:p>
        </w:tc>
      </w:tr>
    </w:tbl>
    <w:p w:rsidR="027A6192" w:rsidP="027A6192" w:rsidRDefault="027A6192" w14:paraId="287FBEC5" w14:textId="6220695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color w:val="0070C0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027A6192" w:rsidTr="027A6192" w14:paraId="1A565DA9">
        <w:trPr>
          <w:trHeight w:val="300"/>
        </w:trPr>
        <w:tc>
          <w:tcPr>
            <w:tcW w:w="3120" w:type="dxa"/>
            <w:shd w:val="clear" w:color="auto" w:fill="D9E2F3"/>
            <w:tcMar/>
          </w:tcPr>
          <w:p w:rsidR="027A6192" w:rsidP="027A6192" w:rsidRDefault="027A6192" w14:paraId="1753C19F" w14:textId="78AE8C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/>
                <w:color w:val="auto"/>
                <w:sz w:val="24"/>
                <w:szCs w:val="24"/>
              </w:rPr>
            </w:pPr>
            <w:r w:rsidRPr="027A6192" w:rsidR="027A6192">
              <w:rPr>
                <w:rFonts w:ascii="Aptos" w:hAnsi="Aptos"/>
                <w:color w:val="auto"/>
                <w:sz w:val="24"/>
                <w:szCs w:val="24"/>
              </w:rPr>
              <w:t>Date</w:t>
            </w:r>
          </w:p>
        </w:tc>
        <w:tc>
          <w:tcPr>
            <w:tcW w:w="3120" w:type="dxa"/>
            <w:shd w:val="clear" w:color="auto" w:fill="D9E2F3"/>
            <w:tcMar/>
          </w:tcPr>
          <w:p w:rsidR="027A6192" w:rsidP="027A6192" w:rsidRDefault="027A6192" w14:paraId="384A442D" w14:textId="55EB09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/>
                <w:color w:val="auto"/>
                <w:sz w:val="24"/>
                <w:szCs w:val="24"/>
              </w:rPr>
            </w:pPr>
            <w:r w:rsidRPr="027A6192" w:rsidR="027A6192">
              <w:rPr>
                <w:rFonts w:ascii="Aptos" w:hAnsi="Aptos"/>
                <w:color w:val="auto"/>
                <w:sz w:val="24"/>
                <w:szCs w:val="24"/>
              </w:rPr>
              <w:t>Duration (Hours)</w:t>
            </w:r>
          </w:p>
        </w:tc>
        <w:tc>
          <w:tcPr>
            <w:tcW w:w="3120" w:type="dxa"/>
            <w:shd w:val="clear" w:color="auto" w:fill="D9E2F3"/>
            <w:tcMar/>
          </w:tcPr>
          <w:p w:rsidR="027A6192" w:rsidP="027A6192" w:rsidRDefault="027A6192" w14:paraId="254AC020" w14:textId="3F0F84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/>
                <w:color w:val="auto"/>
                <w:sz w:val="24"/>
                <w:szCs w:val="24"/>
              </w:rPr>
            </w:pPr>
            <w:r w:rsidRPr="027A6192" w:rsidR="027A6192">
              <w:rPr>
                <w:rFonts w:ascii="Aptos" w:hAnsi="Aptos"/>
                <w:color w:val="auto"/>
                <w:sz w:val="24"/>
                <w:szCs w:val="24"/>
              </w:rPr>
              <w:t>Activity Summary</w:t>
            </w:r>
          </w:p>
        </w:tc>
      </w:tr>
      <w:tr w:rsidR="027A6192" w:rsidTr="027A6192" w14:paraId="359C841B">
        <w:trPr>
          <w:trHeight w:val="300"/>
        </w:trPr>
        <w:tc>
          <w:tcPr>
            <w:tcW w:w="3120" w:type="dxa"/>
            <w:tcMar/>
          </w:tcPr>
          <w:p w:rsidR="027A6192" w:rsidP="027A6192" w:rsidRDefault="027A6192" w14:paraId="155C7617" w14:textId="64DB27A4">
            <w:pPr>
              <w:pStyle w:val="Normal"/>
              <w:jc w:val="center"/>
              <w:rPr>
                <w:color w:val="0070C0"/>
              </w:rPr>
            </w:pPr>
            <w:r w:rsidRPr="027A6192" w:rsidR="027A6192">
              <w:rPr>
                <w:color w:val="0070C0"/>
              </w:rPr>
              <w:t>Wednesday 5</w:t>
            </w:r>
            <w:r w:rsidRPr="027A6192" w:rsidR="027A6192">
              <w:rPr>
                <w:color w:val="0070C0"/>
                <w:vertAlign w:val="superscript"/>
              </w:rPr>
              <w:t>th</w:t>
            </w:r>
            <w:r w:rsidRPr="027A6192" w:rsidR="027A6192">
              <w:rPr>
                <w:color w:val="0070C0"/>
              </w:rPr>
              <w:t xml:space="preserve"> November</w:t>
            </w:r>
          </w:p>
        </w:tc>
        <w:tc>
          <w:tcPr>
            <w:tcW w:w="3120" w:type="dxa"/>
            <w:tcMar/>
          </w:tcPr>
          <w:p w:rsidR="712A4549" w:rsidP="027A6192" w:rsidRDefault="712A4549" w14:paraId="5CDDC27B" w14:textId="7A9F79AA">
            <w:pPr>
              <w:pStyle w:val="Normal"/>
              <w:jc w:val="center"/>
              <w:rPr>
                <w:color w:val="0070C0"/>
              </w:rPr>
            </w:pPr>
            <w:r w:rsidRPr="027A6192" w:rsidR="712A4549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02BCFAFB" w:rsidP="027A6192" w:rsidRDefault="02BCFAFB" w14:paraId="5D0E919C" w14:textId="061CC47B">
            <w:pPr>
              <w:pStyle w:val="Normal"/>
              <w:jc w:val="center"/>
              <w:rPr>
                <w:color w:val="0070C0"/>
              </w:rPr>
            </w:pPr>
            <w:r w:rsidRPr="027A6192" w:rsidR="02BCFAFB">
              <w:rPr>
                <w:color w:val="0070C0"/>
              </w:rPr>
              <w:t xml:space="preserve">Bouldering </w:t>
            </w:r>
            <w:r w:rsidRPr="027A6192" w:rsidR="0F4BEDBE">
              <w:rPr>
                <w:color w:val="0070C0"/>
              </w:rPr>
              <w:t>Techniques</w:t>
            </w:r>
          </w:p>
        </w:tc>
      </w:tr>
      <w:tr w:rsidR="027A6192" w:rsidTr="027A6192" w14:paraId="238E6901">
        <w:trPr>
          <w:trHeight w:val="300"/>
        </w:trPr>
        <w:tc>
          <w:tcPr>
            <w:tcW w:w="3120" w:type="dxa"/>
            <w:tcMar/>
          </w:tcPr>
          <w:p w:rsidR="027A6192" w:rsidP="027A6192" w:rsidRDefault="027A6192" w14:paraId="1168422F" w14:textId="693B4E31">
            <w:pPr>
              <w:pStyle w:val="Normal"/>
              <w:jc w:val="center"/>
              <w:rPr>
                <w:color w:val="0070C0"/>
              </w:rPr>
            </w:pPr>
            <w:r w:rsidRPr="027A6192" w:rsidR="027A6192">
              <w:rPr>
                <w:color w:val="0070C0"/>
              </w:rPr>
              <w:t xml:space="preserve">Wednesday </w:t>
            </w:r>
            <w:r w:rsidRPr="027A6192" w:rsidR="38C1A60F">
              <w:rPr>
                <w:color w:val="0070C0"/>
              </w:rPr>
              <w:t>13</w:t>
            </w:r>
            <w:r w:rsidRPr="027A6192" w:rsidR="38C1A60F">
              <w:rPr>
                <w:color w:val="0070C0"/>
                <w:vertAlign w:val="superscript"/>
              </w:rPr>
              <w:t>th</w:t>
            </w:r>
            <w:r w:rsidRPr="027A6192" w:rsidR="38C1A60F">
              <w:rPr>
                <w:color w:val="0070C0"/>
              </w:rPr>
              <w:t xml:space="preserve"> </w:t>
            </w:r>
            <w:r w:rsidRPr="027A6192" w:rsidR="7EAF1ED4">
              <w:rPr>
                <w:color w:val="0070C0"/>
              </w:rPr>
              <w:t>November</w:t>
            </w:r>
          </w:p>
        </w:tc>
        <w:tc>
          <w:tcPr>
            <w:tcW w:w="3120" w:type="dxa"/>
            <w:tcMar/>
          </w:tcPr>
          <w:p w:rsidR="77EC442E" w:rsidP="027A6192" w:rsidRDefault="77EC442E" w14:paraId="75C45E40" w14:textId="6333B8D3">
            <w:pPr>
              <w:pStyle w:val="Normal"/>
              <w:jc w:val="center"/>
              <w:rPr>
                <w:color w:val="0070C0"/>
              </w:rPr>
            </w:pPr>
            <w:r w:rsidRPr="027A6192" w:rsidR="77EC442E">
              <w:rPr>
                <w:color w:val="0070C0"/>
              </w:rPr>
              <w:t>1.5</w:t>
            </w:r>
          </w:p>
        </w:tc>
        <w:tc>
          <w:tcPr>
            <w:tcW w:w="3120" w:type="dxa"/>
            <w:tcMar/>
          </w:tcPr>
          <w:p w:rsidR="3B646E8D" w:rsidP="027A6192" w:rsidRDefault="3B646E8D" w14:paraId="41216722" w14:textId="4A2309F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0070C0"/>
              </w:rPr>
            </w:pPr>
            <w:r w:rsidRPr="027A6192" w:rsidR="3B646E8D">
              <w:rPr>
                <w:color w:val="0070C0"/>
              </w:rPr>
              <w:t xml:space="preserve">Using an </w:t>
            </w:r>
            <w:r w:rsidRPr="027A6192" w:rsidR="3B646E8D">
              <w:rPr>
                <w:color w:val="0070C0"/>
              </w:rPr>
              <w:t>autobelay</w:t>
            </w:r>
          </w:p>
        </w:tc>
      </w:tr>
      <w:tr w:rsidR="027A6192" w:rsidTr="027A6192" w14:paraId="7B829F28">
        <w:trPr>
          <w:trHeight w:val="300"/>
        </w:trPr>
        <w:tc>
          <w:tcPr>
            <w:tcW w:w="3120" w:type="dxa"/>
            <w:tcMar/>
          </w:tcPr>
          <w:p w:rsidR="7EAF1ED4" w:rsidP="027A6192" w:rsidRDefault="7EAF1ED4" w14:paraId="4D24B4C1" w14:textId="7C9B6976">
            <w:pPr>
              <w:pStyle w:val="Normal"/>
              <w:jc w:val="center"/>
              <w:rPr>
                <w:color w:val="0070C0"/>
              </w:rPr>
            </w:pPr>
            <w:r w:rsidRPr="027A6192" w:rsidR="7EAF1ED4">
              <w:rPr>
                <w:color w:val="0070C0"/>
              </w:rPr>
              <w:t xml:space="preserve">Wednesday </w:t>
            </w:r>
            <w:r w:rsidRPr="027A6192" w:rsidR="59D8A3B3">
              <w:rPr>
                <w:color w:val="0070C0"/>
              </w:rPr>
              <w:t>20</w:t>
            </w:r>
            <w:r w:rsidRPr="027A6192" w:rsidR="59D8A3B3">
              <w:rPr>
                <w:color w:val="0070C0"/>
                <w:vertAlign w:val="superscript"/>
              </w:rPr>
              <w:t>th</w:t>
            </w:r>
            <w:r w:rsidRPr="027A6192" w:rsidR="59D8A3B3">
              <w:rPr>
                <w:color w:val="0070C0"/>
              </w:rPr>
              <w:t xml:space="preserve"> </w:t>
            </w:r>
            <w:r w:rsidRPr="027A6192" w:rsidR="7EAF1ED4">
              <w:rPr>
                <w:color w:val="0070C0"/>
              </w:rPr>
              <w:t>November</w:t>
            </w:r>
          </w:p>
        </w:tc>
        <w:tc>
          <w:tcPr>
            <w:tcW w:w="3120" w:type="dxa"/>
            <w:tcMar/>
          </w:tcPr>
          <w:p w:rsidR="0FD522B8" w:rsidP="027A6192" w:rsidRDefault="0FD522B8" w14:paraId="5CF98C11" w14:textId="09761175">
            <w:pPr>
              <w:pStyle w:val="Normal"/>
              <w:jc w:val="center"/>
              <w:rPr>
                <w:color w:val="0070C0"/>
              </w:rPr>
            </w:pPr>
            <w:r w:rsidRPr="027A6192" w:rsidR="0FD522B8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497505FE" w:rsidP="027A6192" w:rsidRDefault="497505FE" w14:paraId="21DD2A92" w14:textId="5D165DF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color w:val="0070C0"/>
              </w:rPr>
            </w:pPr>
            <w:r w:rsidRPr="027A6192" w:rsidR="497505FE">
              <w:rPr>
                <w:color w:val="0070C0"/>
              </w:rPr>
              <w:t>Learning to belay</w:t>
            </w:r>
          </w:p>
        </w:tc>
      </w:tr>
      <w:tr w:rsidR="027A6192" w:rsidTr="027A6192" w14:paraId="700B4F98">
        <w:trPr>
          <w:trHeight w:val="300"/>
        </w:trPr>
        <w:tc>
          <w:tcPr>
            <w:tcW w:w="3120" w:type="dxa"/>
            <w:tcMar/>
          </w:tcPr>
          <w:p w:rsidR="7EAF1ED4" w:rsidP="027A6192" w:rsidRDefault="7EAF1ED4" w14:paraId="6715C1DF" w14:textId="46D5D127">
            <w:pPr>
              <w:pStyle w:val="Normal"/>
              <w:jc w:val="center"/>
              <w:rPr>
                <w:color w:val="0070C0"/>
              </w:rPr>
            </w:pPr>
            <w:r w:rsidRPr="027A6192" w:rsidR="7EAF1ED4">
              <w:rPr>
                <w:color w:val="0070C0"/>
              </w:rPr>
              <w:t xml:space="preserve">Wednesday </w:t>
            </w:r>
            <w:r w:rsidRPr="027A6192" w:rsidR="60DD8800">
              <w:rPr>
                <w:color w:val="0070C0"/>
              </w:rPr>
              <w:t>27</w:t>
            </w:r>
            <w:r w:rsidRPr="027A6192" w:rsidR="60DD8800">
              <w:rPr>
                <w:color w:val="0070C0"/>
                <w:vertAlign w:val="superscript"/>
              </w:rPr>
              <w:t>th</w:t>
            </w:r>
            <w:r w:rsidRPr="027A6192" w:rsidR="60DD8800">
              <w:rPr>
                <w:color w:val="0070C0"/>
              </w:rPr>
              <w:t xml:space="preserve"> </w:t>
            </w:r>
            <w:r w:rsidRPr="027A6192" w:rsidR="7EAF1ED4">
              <w:rPr>
                <w:color w:val="0070C0"/>
              </w:rPr>
              <w:t>November</w:t>
            </w:r>
          </w:p>
        </w:tc>
        <w:tc>
          <w:tcPr>
            <w:tcW w:w="3120" w:type="dxa"/>
            <w:tcMar/>
          </w:tcPr>
          <w:p w:rsidR="453F22D1" w:rsidP="027A6192" w:rsidRDefault="453F22D1" w14:paraId="53A08F91" w14:textId="6AB2C68B">
            <w:pPr>
              <w:pStyle w:val="Normal"/>
              <w:jc w:val="center"/>
              <w:rPr>
                <w:color w:val="0070C0"/>
              </w:rPr>
            </w:pPr>
            <w:r w:rsidRPr="027A6192" w:rsidR="453F22D1">
              <w:rPr>
                <w:color w:val="0070C0"/>
              </w:rPr>
              <w:t>2</w:t>
            </w:r>
          </w:p>
        </w:tc>
        <w:tc>
          <w:tcPr>
            <w:tcW w:w="3120" w:type="dxa"/>
            <w:tcMar/>
          </w:tcPr>
          <w:p w:rsidR="49E43A63" w:rsidP="027A6192" w:rsidRDefault="49E43A63" w14:paraId="2579281F" w14:textId="298609DE">
            <w:pPr>
              <w:pStyle w:val="Normal"/>
              <w:jc w:val="center"/>
              <w:rPr>
                <w:color w:val="0070C0"/>
              </w:rPr>
            </w:pPr>
            <w:r w:rsidRPr="027A6192" w:rsidR="49E43A63">
              <w:rPr>
                <w:color w:val="0070C0"/>
              </w:rPr>
              <w:t>Climbing 6c+</w:t>
            </w:r>
          </w:p>
        </w:tc>
      </w:tr>
      <w:tr w:rsidR="027A6192" w:rsidTr="027A6192" w14:paraId="5ED119EB">
        <w:trPr>
          <w:trHeight w:val="300"/>
        </w:trPr>
        <w:tc>
          <w:tcPr>
            <w:tcW w:w="3120" w:type="dxa"/>
            <w:tcMar/>
          </w:tcPr>
          <w:p w:rsidR="027A6192" w:rsidP="027A6192" w:rsidRDefault="027A6192" w14:paraId="4893F578" w14:textId="2FDBD673">
            <w:pPr>
              <w:pStyle w:val="Normal"/>
              <w:jc w:val="center"/>
              <w:rPr>
                <w:color w:val="0070C0"/>
              </w:rPr>
            </w:pPr>
          </w:p>
        </w:tc>
        <w:tc>
          <w:tcPr>
            <w:tcW w:w="3120" w:type="dxa"/>
            <w:tcMar/>
          </w:tcPr>
          <w:p w:rsidR="027A6192" w:rsidP="027A6192" w:rsidRDefault="027A6192" w14:paraId="6020706D" w14:textId="1428D31B">
            <w:pPr>
              <w:pStyle w:val="Normal"/>
              <w:jc w:val="center"/>
              <w:rPr>
                <w:color w:val="0070C0"/>
              </w:rPr>
            </w:pPr>
          </w:p>
        </w:tc>
        <w:tc>
          <w:tcPr>
            <w:tcW w:w="3120" w:type="dxa"/>
            <w:tcMar/>
          </w:tcPr>
          <w:p w:rsidR="027A6192" w:rsidP="027A6192" w:rsidRDefault="027A6192" w14:paraId="4EA5B773" w14:textId="2E244C08">
            <w:pPr>
              <w:pStyle w:val="Normal"/>
              <w:jc w:val="center"/>
              <w:rPr>
                <w:color w:val="0070C0"/>
              </w:rPr>
            </w:pPr>
          </w:p>
        </w:tc>
      </w:tr>
    </w:tbl>
    <w:p w:rsidR="027A6192" w:rsidP="027A6192" w:rsidRDefault="027A6192" w14:paraId="446D68FA" w14:textId="1AABAF00">
      <w:pPr>
        <w:jc w:val="center"/>
        <w:rPr>
          <w:color w:val="0070C0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27A6192" w:rsidTr="027A6192" w14:paraId="4DC84D58">
        <w:trPr>
          <w:trHeight w:val="300"/>
        </w:trPr>
        <w:tc>
          <w:tcPr>
            <w:tcW w:w="4680" w:type="dxa"/>
            <w:shd w:val="clear" w:color="auto" w:fill="D9E2F3"/>
            <w:tcMar/>
          </w:tcPr>
          <w:p w:rsidR="72E6EFF8" w:rsidP="027A6192" w:rsidRDefault="72E6EFF8" w14:paraId="63516F1D" w14:textId="3419C586">
            <w:pPr>
              <w:pStyle w:val="Normal"/>
              <w:jc w:val="center"/>
              <w:rPr>
                <w:color w:val="auto"/>
              </w:rPr>
            </w:pPr>
            <w:r w:rsidRPr="027A6192" w:rsidR="72E6EFF8">
              <w:rPr>
                <w:color w:val="auto"/>
              </w:rPr>
              <w:t xml:space="preserve">Skills </w:t>
            </w:r>
            <w:r w:rsidRPr="027A6192" w:rsidR="027A6192">
              <w:rPr>
                <w:color w:val="auto"/>
              </w:rPr>
              <w:t>Section</w:t>
            </w:r>
          </w:p>
        </w:tc>
        <w:tc>
          <w:tcPr>
            <w:tcW w:w="4680" w:type="dxa"/>
            <w:tcMar/>
          </w:tcPr>
          <w:p w:rsidR="565011EA" w:rsidP="027A6192" w:rsidRDefault="565011EA" w14:paraId="7DF46EE4" w14:textId="61781E7B">
            <w:pPr>
              <w:pStyle w:val="Normal"/>
              <w:jc w:val="center"/>
              <w:rPr>
                <w:color w:val="0070C0"/>
              </w:rPr>
            </w:pPr>
            <w:r w:rsidRPr="027A6192" w:rsidR="565011EA">
              <w:rPr>
                <w:color w:val="0070C0"/>
              </w:rPr>
              <w:t>Learning Guitar</w:t>
            </w:r>
          </w:p>
        </w:tc>
      </w:tr>
    </w:tbl>
    <w:p w:rsidR="027A6192" w:rsidP="027A6192" w:rsidRDefault="027A6192" w14:paraId="4F97D39D" w14:textId="6220695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color w:val="0070C0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027A6192" w:rsidTr="027A6192" w14:paraId="75A24C76">
        <w:trPr>
          <w:trHeight w:val="300"/>
        </w:trPr>
        <w:tc>
          <w:tcPr>
            <w:tcW w:w="3120" w:type="dxa"/>
            <w:shd w:val="clear" w:color="auto" w:fill="D9E2F3"/>
            <w:tcMar/>
          </w:tcPr>
          <w:p w:rsidR="027A6192" w:rsidP="027A6192" w:rsidRDefault="027A6192" w14:paraId="3F458C68" w14:textId="78AE8C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/>
                <w:color w:val="auto"/>
                <w:sz w:val="24"/>
                <w:szCs w:val="24"/>
              </w:rPr>
            </w:pPr>
            <w:r w:rsidRPr="027A6192" w:rsidR="027A6192">
              <w:rPr>
                <w:rFonts w:ascii="Aptos" w:hAnsi="Aptos"/>
                <w:color w:val="auto"/>
                <w:sz w:val="24"/>
                <w:szCs w:val="24"/>
              </w:rPr>
              <w:t>Date</w:t>
            </w:r>
          </w:p>
        </w:tc>
        <w:tc>
          <w:tcPr>
            <w:tcW w:w="3120" w:type="dxa"/>
            <w:shd w:val="clear" w:color="auto" w:fill="D9E2F3"/>
            <w:tcMar/>
          </w:tcPr>
          <w:p w:rsidR="027A6192" w:rsidP="027A6192" w:rsidRDefault="027A6192" w14:paraId="386F321B" w14:textId="55EB09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/>
                <w:color w:val="auto"/>
                <w:sz w:val="24"/>
                <w:szCs w:val="24"/>
              </w:rPr>
            </w:pPr>
            <w:r w:rsidRPr="027A6192" w:rsidR="027A6192">
              <w:rPr>
                <w:rFonts w:ascii="Aptos" w:hAnsi="Aptos"/>
                <w:color w:val="auto"/>
                <w:sz w:val="24"/>
                <w:szCs w:val="24"/>
              </w:rPr>
              <w:t>Duration (Hours)</w:t>
            </w:r>
          </w:p>
        </w:tc>
        <w:tc>
          <w:tcPr>
            <w:tcW w:w="3120" w:type="dxa"/>
            <w:shd w:val="clear" w:color="auto" w:fill="D9E2F3"/>
            <w:tcMar/>
          </w:tcPr>
          <w:p w:rsidR="027A6192" w:rsidP="027A6192" w:rsidRDefault="027A6192" w14:paraId="415E164C" w14:textId="3F0F84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/>
                <w:color w:val="auto"/>
                <w:sz w:val="24"/>
                <w:szCs w:val="24"/>
              </w:rPr>
            </w:pPr>
            <w:r w:rsidRPr="027A6192" w:rsidR="027A6192">
              <w:rPr>
                <w:rFonts w:ascii="Aptos" w:hAnsi="Aptos"/>
                <w:color w:val="auto"/>
                <w:sz w:val="24"/>
                <w:szCs w:val="24"/>
              </w:rPr>
              <w:t>Activity Summary</w:t>
            </w:r>
          </w:p>
        </w:tc>
      </w:tr>
      <w:tr w:rsidR="027A6192" w:rsidTr="027A6192" w14:paraId="496069C9">
        <w:trPr>
          <w:trHeight w:val="300"/>
        </w:trPr>
        <w:tc>
          <w:tcPr>
            <w:tcW w:w="3120" w:type="dxa"/>
            <w:tcMar/>
          </w:tcPr>
          <w:p w:rsidR="565011EA" w:rsidP="027A6192" w:rsidRDefault="565011EA" w14:paraId="1F7F9886" w14:textId="714E0ADC">
            <w:pPr>
              <w:pStyle w:val="Normal"/>
              <w:jc w:val="center"/>
              <w:rPr>
                <w:color w:val="0070C0"/>
              </w:rPr>
            </w:pPr>
            <w:r w:rsidRPr="027A6192" w:rsidR="565011EA">
              <w:rPr>
                <w:color w:val="0070C0"/>
              </w:rPr>
              <w:t>Saturday 1</w:t>
            </w:r>
            <w:r w:rsidRPr="027A6192" w:rsidR="565011EA">
              <w:rPr>
                <w:color w:val="0070C0"/>
                <w:vertAlign w:val="superscript"/>
              </w:rPr>
              <w:t>st</w:t>
            </w:r>
            <w:r w:rsidRPr="027A6192" w:rsidR="565011EA">
              <w:rPr>
                <w:color w:val="0070C0"/>
              </w:rPr>
              <w:t xml:space="preserve"> </w:t>
            </w:r>
            <w:r w:rsidRPr="027A6192" w:rsidR="565011EA">
              <w:rPr>
                <w:color w:val="0070C0"/>
              </w:rPr>
              <w:t>December</w:t>
            </w:r>
            <w:r w:rsidRPr="027A6192" w:rsidR="565011EA">
              <w:rPr>
                <w:color w:val="0070C0"/>
              </w:rPr>
              <w:t xml:space="preserve"> </w:t>
            </w:r>
          </w:p>
        </w:tc>
        <w:tc>
          <w:tcPr>
            <w:tcW w:w="3120" w:type="dxa"/>
            <w:tcMar/>
          </w:tcPr>
          <w:p w:rsidR="61193EF9" w:rsidP="027A6192" w:rsidRDefault="61193EF9" w14:paraId="6D388E53" w14:textId="1A20DB79">
            <w:pPr>
              <w:pStyle w:val="Normal"/>
              <w:jc w:val="center"/>
              <w:rPr>
                <w:color w:val="0070C0"/>
              </w:rPr>
            </w:pPr>
            <w:r w:rsidRPr="027A6192" w:rsidR="61193EF9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467294E1" w:rsidP="027A6192" w:rsidRDefault="467294E1" w14:paraId="63122188" w14:textId="5272A30E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70C0"/>
                <w:sz w:val="24"/>
                <w:szCs w:val="24"/>
                <w:lang w:val="en-US"/>
              </w:rPr>
            </w:pPr>
            <w:r w:rsidRPr="027A6192" w:rsidR="467294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70C0"/>
                <w:sz w:val="24"/>
                <w:szCs w:val="24"/>
                <w:lang w:val="en-US"/>
              </w:rPr>
              <w:t>Learnt Capo placement</w:t>
            </w:r>
          </w:p>
        </w:tc>
      </w:tr>
      <w:tr w:rsidR="027A6192" w:rsidTr="027A6192" w14:paraId="660D6C6D">
        <w:trPr>
          <w:trHeight w:val="300"/>
        </w:trPr>
        <w:tc>
          <w:tcPr>
            <w:tcW w:w="3120" w:type="dxa"/>
            <w:tcMar/>
          </w:tcPr>
          <w:p w:rsidR="565011EA" w:rsidP="027A6192" w:rsidRDefault="565011EA" w14:paraId="79ED33E2" w14:textId="6636266F">
            <w:pPr>
              <w:pStyle w:val="Normal"/>
              <w:jc w:val="center"/>
              <w:rPr>
                <w:color w:val="0070C0"/>
              </w:rPr>
            </w:pPr>
            <w:r w:rsidRPr="027A6192" w:rsidR="565011EA">
              <w:rPr>
                <w:color w:val="0070C0"/>
              </w:rPr>
              <w:t>Saturday 8</w:t>
            </w:r>
            <w:r w:rsidRPr="027A6192" w:rsidR="565011EA">
              <w:rPr>
                <w:color w:val="0070C0"/>
                <w:vertAlign w:val="superscript"/>
              </w:rPr>
              <w:t>th</w:t>
            </w:r>
            <w:r w:rsidRPr="027A6192" w:rsidR="565011EA">
              <w:rPr>
                <w:color w:val="0070C0"/>
              </w:rPr>
              <w:t xml:space="preserve"> December</w:t>
            </w:r>
          </w:p>
        </w:tc>
        <w:tc>
          <w:tcPr>
            <w:tcW w:w="3120" w:type="dxa"/>
            <w:tcMar/>
          </w:tcPr>
          <w:p w:rsidR="61193EF9" w:rsidP="027A6192" w:rsidRDefault="61193EF9" w14:paraId="4557340A" w14:textId="18D14D36">
            <w:pPr>
              <w:pStyle w:val="Normal"/>
              <w:jc w:val="center"/>
              <w:rPr>
                <w:color w:val="0070C0"/>
              </w:rPr>
            </w:pPr>
            <w:r w:rsidRPr="027A6192" w:rsidR="61193EF9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027A6192" w:rsidP="027A6192" w:rsidRDefault="027A6192" w14:paraId="0C7D363B" w14:textId="2817C0EC">
            <w:pPr>
              <w:pStyle w:val="Normal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70C0"/>
                <w:sz w:val="24"/>
                <w:szCs w:val="24"/>
                <w:lang w:val="en-US"/>
              </w:rPr>
            </w:pPr>
            <w:r w:rsidRPr="027A6192" w:rsidR="027A6192">
              <w:rPr>
                <w:color w:val="0070C0"/>
              </w:rPr>
              <w:t xml:space="preserve">Learnt </w:t>
            </w:r>
            <w:r w:rsidRPr="027A6192" w:rsidR="027A6192">
              <w:rPr>
                <w:color w:val="0070C0"/>
              </w:rPr>
              <w:t xml:space="preserve">to change between </w:t>
            </w:r>
            <w:r w:rsidRPr="027A6192" w:rsidR="027A61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70C0"/>
                <w:sz w:val="24"/>
                <w:szCs w:val="24"/>
                <w:lang w:val="en-US"/>
              </w:rPr>
              <w:t>Em, G and D</w:t>
            </w:r>
          </w:p>
        </w:tc>
      </w:tr>
      <w:tr w:rsidR="027A6192" w:rsidTr="027A6192" w14:paraId="4F89B967">
        <w:trPr>
          <w:trHeight w:val="300"/>
        </w:trPr>
        <w:tc>
          <w:tcPr>
            <w:tcW w:w="3120" w:type="dxa"/>
            <w:tcMar/>
          </w:tcPr>
          <w:p w:rsidR="565011EA" w:rsidP="027A6192" w:rsidRDefault="565011EA" w14:paraId="287266D8" w14:textId="535A7959">
            <w:pPr>
              <w:pStyle w:val="Normal"/>
              <w:jc w:val="center"/>
              <w:rPr>
                <w:color w:val="0070C0"/>
              </w:rPr>
            </w:pPr>
            <w:r w:rsidRPr="027A6192" w:rsidR="565011EA">
              <w:rPr>
                <w:color w:val="0070C0"/>
              </w:rPr>
              <w:t>Saturday 15</w:t>
            </w:r>
            <w:r w:rsidRPr="027A6192" w:rsidR="565011EA">
              <w:rPr>
                <w:color w:val="0070C0"/>
                <w:vertAlign w:val="superscript"/>
              </w:rPr>
              <w:t>th</w:t>
            </w:r>
            <w:r w:rsidRPr="027A6192" w:rsidR="565011EA">
              <w:rPr>
                <w:color w:val="0070C0"/>
              </w:rPr>
              <w:t xml:space="preserve"> December</w:t>
            </w:r>
          </w:p>
        </w:tc>
        <w:tc>
          <w:tcPr>
            <w:tcW w:w="3120" w:type="dxa"/>
            <w:tcMar/>
          </w:tcPr>
          <w:p w:rsidR="6090C16A" w:rsidP="027A6192" w:rsidRDefault="6090C16A" w14:paraId="4CC8D205" w14:textId="4D0CD800">
            <w:pPr>
              <w:pStyle w:val="Normal"/>
              <w:jc w:val="center"/>
              <w:rPr>
                <w:color w:val="0070C0"/>
              </w:rPr>
            </w:pPr>
            <w:r w:rsidRPr="027A6192" w:rsidR="6090C16A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027A6192" w:rsidP="027A6192" w:rsidRDefault="027A6192" w14:paraId="5A1A21A3" w14:textId="0C7160E8">
            <w:pPr>
              <w:pStyle w:val="Normal"/>
              <w:jc w:val="center"/>
              <w:rPr>
                <w:color w:val="0070C0"/>
              </w:rPr>
            </w:pPr>
            <w:r w:rsidRPr="027A6192" w:rsidR="027A6192">
              <w:rPr>
                <w:color w:val="0070C0"/>
              </w:rPr>
              <w:t xml:space="preserve">Learnt </w:t>
            </w:r>
            <w:r w:rsidRPr="027A6192" w:rsidR="027A6192">
              <w:rPr>
                <w:color w:val="0070C0"/>
              </w:rPr>
              <w:t>A7sus4</w:t>
            </w:r>
          </w:p>
        </w:tc>
      </w:tr>
      <w:tr w:rsidR="027A6192" w:rsidTr="027A6192" w14:paraId="7FA30018">
        <w:trPr>
          <w:trHeight w:val="300"/>
        </w:trPr>
        <w:tc>
          <w:tcPr>
            <w:tcW w:w="3120" w:type="dxa"/>
            <w:tcMar/>
          </w:tcPr>
          <w:p w:rsidR="565011EA" w:rsidP="027A6192" w:rsidRDefault="565011EA" w14:paraId="54322455" w14:textId="03046E1D">
            <w:pPr>
              <w:pStyle w:val="Normal"/>
              <w:jc w:val="center"/>
              <w:rPr>
                <w:color w:val="0070C0"/>
              </w:rPr>
            </w:pPr>
            <w:r w:rsidRPr="027A6192" w:rsidR="565011EA">
              <w:rPr>
                <w:color w:val="0070C0"/>
              </w:rPr>
              <w:t>Saturday 22</w:t>
            </w:r>
            <w:r w:rsidRPr="027A6192" w:rsidR="565011EA">
              <w:rPr>
                <w:color w:val="0070C0"/>
                <w:vertAlign w:val="superscript"/>
              </w:rPr>
              <w:t>nd</w:t>
            </w:r>
            <w:r w:rsidRPr="027A6192" w:rsidR="565011EA">
              <w:rPr>
                <w:color w:val="0070C0"/>
              </w:rPr>
              <w:t xml:space="preserve"> December</w:t>
            </w:r>
          </w:p>
        </w:tc>
        <w:tc>
          <w:tcPr>
            <w:tcW w:w="3120" w:type="dxa"/>
            <w:tcMar/>
          </w:tcPr>
          <w:p w:rsidR="6090C16A" w:rsidP="027A6192" w:rsidRDefault="6090C16A" w14:paraId="69577B03" w14:textId="32D6A0CD">
            <w:pPr>
              <w:pStyle w:val="Normal"/>
              <w:jc w:val="center"/>
              <w:rPr>
                <w:color w:val="0070C0"/>
              </w:rPr>
            </w:pPr>
            <w:r w:rsidRPr="027A6192" w:rsidR="6090C16A">
              <w:rPr>
                <w:color w:val="0070C0"/>
              </w:rPr>
              <w:t>1</w:t>
            </w:r>
          </w:p>
        </w:tc>
        <w:tc>
          <w:tcPr>
            <w:tcW w:w="3120" w:type="dxa"/>
            <w:tcMar/>
          </w:tcPr>
          <w:p w:rsidR="4F49F6E6" w:rsidP="027A6192" w:rsidRDefault="4F49F6E6" w14:paraId="40614A0A" w14:textId="4865E73E">
            <w:pPr>
              <w:pStyle w:val="Normal"/>
              <w:jc w:val="center"/>
              <w:rPr>
                <w:color w:val="0070C0"/>
              </w:rPr>
            </w:pPr>
            <w:r w:rsidRPr="027A6192" w:rsidR="4F49F6E6">
              <w:rPr>
                <w:color w:val="0070C0"/>
              </w:rPr>
              <w:t>Played Wonderwall in full</w:t>
            </w:r>
          </w:p>
        </w:tc>
      </w:tr>
      <w:tr w:rsidR="027A6192" w:rsidTr="027A6192" w14:paraId="6A8ED533">
        <w:trPr>
          <w:trHeight w:val="300"/>
        </w:trPr>
        <w:tc>
          <w:tcPr>
            <w:tcW w:w="3120" w:type="dxa"/>
            <w:tcMar/>
          </w:tcPr>
          <w:p w:rsidR="027A6192" w:rsidP="027A6192" w:rsidRDefault="027A6192" w14:paraId="65A68BF2" w14:textId="128D7A3C">
            <w:pPr>
              <w:pStyle w:val="Normal"/>
              <w:jc w:val="center"/>
              <w:rPr>
                <w:color w:val="0070C0"/>
              </w:rPr>
            </w:pPr>
          </w:p>
        </w:tc>
        <w:tc>
          <w:tcPr>
            <w:tcW w:w="3120" w:type="dxa"/>
            <w:tcMar/>
          </w:tcPr>
          <w:p w:rsidR="027A6192" w:rsidP="027A6192" w:rsidRDefault="027A6192" w14:paraId="43553AE9" w14:textId="1DF19AF7">
            <w:pPr>
              <w:pStyle w:val="Normal"/>
              <w:jc w:val="center"/>
              <w:rPr>
                <w:color w:val="0070C0"/>
              </w:rPr>
            </w:pPr>
          </w:p>
        </w:tc>
        <w:tc>
          <w:tcPr>
            <w:tcW w:w="3120" w:type="dxa"/>
            <w:tcMar/>
          </w:tcPr>
          <w:p w:rsidR="027A6192" w:rsidP="027A6192" w:rsidRDefault="027A6192" w14:paraId="6369D69D" w14:textId="33550BC0">
            <w:pPr>
              <w:pStyle w:val="Normal"/>
              <w:jc w:val="center"/>
              <w:rPr>
                <w:color w:val="0070C0"/>
              </w:rPr>
            </w:pPr>
          </w:p>
        </w:tc>
      </w:tr>
    </w:tbl>
    <w:p w:rsidR="027A6192" w:rsidP="027A6192" w:rsidRDefault="027A6192" w14:paraId="55B2C9A2" w14:textId="48B28012">
      <w:pPr>
        <w:jc w:val="center"/>
      </w:pPr>
    </w:p>
    <w:p w:rsidR="30CB82DF" w:rsidP="027A6192" w:rsidRDefault="30CB82DF" w14:paraId="2385AE67" w14:textId="789584C8">
      <w:pPr>
        <w:jc w:val="center"/>
        <w:rPr>
          <w:b w:val="1"/>
          <w:bCs w:val="1"/>
        </w:rPr>
      </w:pPr>
      <w:r w:rsidRPr="027A6192" w:rsidR="30CB82DF">
        <w:rPr>
          <w:b w:val="1"/>
          <w:bCs w:val="1"/>
        </w:rPr>
        <w:t xml:space="preserve">This form should be completed every month and uploaded as evidence on </w:t>
      </w:r>
      <w:r w:rsidRPr="027A6192" w:rsidR="30CB82DF">
        <w:rPr>
          <w:b w:val="1"/>
          <w:bCs w:val="1"/>
        </w:rPr>
        <w:t>eDofE</w:t>
      </w:r>
      <w:r w:rsidRPr="027A6192" w:rsidR="30CB82DF">
        <w:rPr>
          <w:b w:val="1"/>
          <w:bCs w:val="1"/>
        </w:rPr>
        <w:t>.</w:t>
      </w:r>
    </w:p>
    <w:p w:rsidR="324E4024" w:rsidP="027A6192" w:rsidRDefault="324E4024" w14:paraId="7D6DD6BF" w14:textId="565C045A">
      <w:pPr>
        <w:pStyle w:val="NoSpacing"/>
        <w:rPr>
          <w:rFonts w:ascii="Aptos" w:hAnsi="Aptos"/>
          <w:noProof w:val="0"/>
          <w:sz w:val="20"/>
          <w:szCs w:val="20"/>
          <w:lang w:val="en-US"/>
        </w:rPr>
      </w:pPr>
      <w:r w:rsidRPr="027A6192" w:rsidR="324E4024">
        <w:rPr>
          <w:noProof w:val="0"/>
          <w:sz w:val="20"/>
          <w:szCs w:val="20"/>
          <w:lang w:val="en-US"/>
        </w:rPr>
        <w:t xml:space="preserve">To add evidence, </w:t>
      </w:r>
      <w:r w:rsidRPr="027A6192" w:rsidR="324E4024">
        <w:rPr>
          <w:noProof w:val="0"/>
          <w:sz w:val="20"/>
          <w:szCs w:val="20"/>
          <w:lang w:val="en-US"/>
        </w:rPr>
        <w:t>you’ll</w:t>
      </w:r>
      <w:r w:rsidRPr="027A6192" w:rsidR="324E4024">
        <w:rPr>
          <w:noProof w:val="0"/>
          <w:sz w:val="20"/>
          <w:szCs w:val="20"/>
          <w:lang w:val="en-US"/>
        </w:rPr>
        <w:t xml:space="preserve"> need to select your section (Volunteering/Physical/Skill</w:t>
      </w:r>
      <w:r w:rsidRPr="027A6192" w:rsidR="75B316A4">
        <w:rPr>
          <w:noProof w:val="0"/>
          <w:sz w:val="20"/>
          <w:szCs w:val="20"/>
          <w:lang w:val="en-US"/>
        </w:rPr>
        <w:t>s)</w:t>
      </w:r>
      <w:r w:rsidRPr="027A6192" w:rsidR="324E4024">
        <w:rPr>
          <w:noProof w:val="0"/>
          <w:sz w:val="20"/>
          <w:szCs w:val="20"/>
          <w:lang w:val="en-US"/>
        </w:rPr>
        <w:t xml:space="preserve">, scroll </w:t>
      </w:r>
      <w:r w:rsidRPr="027A6192" w:rsidR="324E4024">
        <w:rPr>
          <w:noProof w:val="0"/>
          <w:sz w:val="20"/>
          <w:szCs w:val="20"/>
          <w:lang w:val="en-US"/>
        </w:rPr>
        <w:t>down</w:t>
      </w:r>
      <w:r w:rsidRPr="027A6192" w:rsidR="324E4024">
        <w:rPr>
          <w:noProof w:val="0"/>
          <w:sz w:val="20"/>
          <w:szCs w:val="20"/>
          <w:lang w:val="en-US"/>
        </w:rPr>
        <w:t xml:space="preserve"> and click ‘Manage Evidence</w:t>
      </w:r>
      <w:r w:rsidRPr="027A6192" w:rsidR="40FD7D8F">
        <w:rPr>
          <w:noProof w:val="0"/>
          <w:sz w:val="20"/>
          <w:szCs w:val="20"/>
          <w:lang w:val="en-US"/>
        </w:rPr>
        <w:t>’.</w:t>
      </w:r>
      <w:r w:rsidRPr="027A6192" w:rsidR="324E4024">
        <w:rPr>
          <w:noProof w:val="0"/>
          <w:sz w:val="20"/>
          <w:szCs w:val="20"/>
          <w:lang w:val="en-US"/>
        </w:rPr>
        <w:t xml:space="preserve"> </w:t>
      </w:r>
      <w:r w:rsidRPr="027A6192" w:rsidR="61AD3F80">
        <w:rPr>
          <w:noProof w:val="0"/>
          <w:sz w:val="20"/>
          <w:szCs w:val="20"/>
          <w:lang w:val="en-US"/>
        </w:rPr>
        <w:t>You</w:t>
      </w:r>
      <w:r w:rsidRPr="027A6192" w:rsidR="324E4024">
        <w:rPr>
          <w:noProof w:val="0"/>
          <w:sz w:val="20"/>
          <w:szCs w:val="20"/>
          <w:lang w:val="en-US"/>
        </w:rPr>
        <w:t xml:space="preserve"> can view any evidence that you’ve previously uploaded. You have the </w:t>
      </w:r>
      <w:r w:rsidRPr="027A6192" w:rsidR="324E4024">
        <w:rPr>
          <w:noProof w:val="0"/>
          <w:sz w:val="20"/>
          <w:szCs w:val="20"/>
          <w:lang w:val="en-US"/>
        </w:rPr>
        <w:t>option</w:t>
      </w:r>
      <w:r w:rsidRPr="027A6192" w:rsidR="324E4024">
        <w:rPr>
          <w:noProof w:val="0"/>
          <w:sz w:val="20"/>
          <w:szCs w:val="20"/>
          <w:lang w:val="en-US"/>
        </w:rPr>
        <w:t xml:space="preserve"> to add text, </w:t>
      </w:r>
      <w:r w:rsidRPr="027A6192" w:rsidR="23DB6A39">
        <w:rPr>
          <w:noProof w:val="0"/>
          <w:sz w:val="20"/>
          <w:szCs w:val="20"/>
          <w:lang w:val="en-US"/>
        </w:rPr>
        <w:t>photo,</w:t>
      </w:r>
      <w:r w:rsidRPr="027A6192" w:rsidR="324E4024">
        <w:rPr>
          <w:noProof w:val="0"/>
          <w:sz w:val="20"/>
          <w:szCs w:val="20"/>
          <w:lang w:val="en-US"/>
        </w:rPr>
        <w:t xml:space="preserve"> or file evidence. Always select ‘</w:t>
      </w:r>
      <w:r w:rsidRPr="027A6192" w:rsidR="324E4024">
        <w:rPr>
          <w:b w:val="1"/>
          <w:bCs w:val="1"/>
          <w:noProof w:val="0"/>
          <w:sz w:val="20"/>
          <w:szCs w:val="20"/>
          <w:lang w:val="en-US"/>
        </w:rPr>
        <w:t>Add photo or file evidence</w:t>
      </w:r>
      <w:r w:rsidRPr="027A6192" w:rsidR="324E4024">
        <w:rPr>
          <w:noProof w:val="0"/>
          <w:sz w:val="20"/>
          <w:szCs w:val="20"/>
          <w:lang w:val="en-US"/>
        </w:rPr>
        <w:t xml:space="preserve">’ not text – click ‘Upload’ and </w:t>
      </w:r>
      <w:r w:rsidRPr="027A6192" w:rsidR="324E4024">
        <w:rPr>
          <w:noProof w:val="0"/>
          <w:sz w:val="20"/>
          <w:szCs w:val="20"/>
          <w:lang w:val="en-US"/>
        </w:rPr>
        <w:t>you’ll</w:t>
      </w:r>
      <w:r w:rsidRPr="027A6192" w:rsidR="324E4024">
        <w:rPr>
          <w:noProof w:val="0"/>
          <w:sz w:val="20"/>
          <w:szCs w:val="20"/>
          <w:lang w:val="en-US"/>
        </w:rPr>
        <w:t xml:space="preserve"> have the option to attach a document or choose a photo from your files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KH6aJXsuqocpG6" int2:id="mKzo7U8Y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EE0C4F"/>
    <w:rsid w:val="008CCF8E"/>
    <w:rsid w:val="027A6192"/>
    <w:rsid w:val="02BCFAFB"/>
    <w:rsid w:val="038A0518"/>
    <w:rsid w:val="04A6ED20"/>
    <w:rsid w:val="062E704B"/>
    <w:rsid w:val="07A1867A"/>
    <w:rsid w:val="07A1867A"/>
    <w:rsid w:val="07D43819"/>
    <w:rsid w:val="07D43819"/>
    <w:rsid w:val="082D9B49"/>
    <w:rsid w:val="0A55904F"/>
    <w:rsid w:val="0BF90C49"/>
    <w:rsid w:val="0D66E84B"/>
    <w:rsid w:val="0E05B262"/>
    <w:rsid w:val="0EA2BDD4"/>
    <w:rsid w:val="0F3839AB"/>
    <w:rsid w:val="0F4BEDBE"/>
    <w:rsid w:val="0FD522B8"/>
    <w:rsid w:val="14D7D116"/>
    <w:rsid w:val="14D7D116"/>
    <w:rsid w:val="14EE0C4F"/>
    <w:rsid w:val="18A75D36"/>
    <w:rsid w:val="1942D448"/>
    <w:rsid w:val="1B72346D"/>
    <w:rsid w:val="1D03CB32"/>
    <w:rsid w:val="1D9D551E"/>
    <w:rsid w:val="1E44CE63"/>
    <w:rsid w:val="1FF9209C"/>
    <w:rsid w:val="205D553C"/>
    <w:rsid w:val="23DB6A39"/>
    <w:rsid w:val="24003B52"/>
    <w:rsid w:val="263A2CD8"/>
    <w:rsid w:val="26ED45F4"/>
    <w:rsid w:val="288AE4E2"/>
    <w:rsid w:val="29CA5F8B"/>
    <w:rsid w:val="30CB82DF"/>
    <w:rsid w:val="30CE4987"/>
    <w:rsid w:val="324E4024"/>
    <w:rsid w:val="335272EA"/>
    <w:rsid w:val="35D72957"/>
    <w:rsid w:val="368B0726"/>
    <w:rsid w:val="38C1A60F"/>
    <w:rsid w:val="3B646E8D"/>
    <w:rsid w:val="3C7C4CEE"/>
    <w:rsid w:val="3C98A8C9"/>
    <w:rsid w:val="4009CD9B"/>
    <w:rsid w:val="40FD7D8F"/>
    <w:rsid w:val="41DBAB22"/>
    <w:rsid w:val="41DBAB22"/>
    <w:rsid w:val="435C6EA9"/>
    <w:rsid w:val="43F5C4A0"/>
    <w:rsid w:val="453F22D1"/>
    <w:rsid w:val="467294E1"/>
    <w:rsid w:val="4808062F"/>
    <w:rsid w:val="497505FE"/>
    <w:rsid w:val="49E43A63"/>
    <w:rsid w:val="4B0759E6"/>
    <w:rsid w:val="4F49F6E6"/>
    <w:rsid w:val="51F5AB0F"/>
    <w:rsid w:val="523BBF10"/>
    <w:rsid w:val="546D31BF"/>
    <w:rsid w:val="55BBE69E"/>
    <w:rsid w:val="55BBE69E"/>
    <w:rsid w:val="565011EA"/>
    <w:rsid w:val="57534B6A"/>
    <w:rsid w:val="57DF4F37"/>
    <w:rsid w:val="5871C379"/>
    <w:rsid w:val="59888C61"/>
    <w:rsid w:val="59888C61"/>
    <w:rsid w:val="59D8A3B3"/>
    <w:rsid w:val="5FE28FFD"/>
    <w:rsid w:val="6090C16A"/>
    <w:rsid w:val="60DD8800"/>
    <w:rsid w:val="61193EF9"/>
    <w:rsid w:val="61AD3F80"/>
    <w:rsid w:val="6375D539"/>
    <w:rsid w:val="6375D539"/>
    <w:rsid w:val="6541922F"/>
    <w:rsid w:val="682A59A0"/>
    <w:rsid w:val="6A7C3422"/>
    <w:rsid w:val="6C4F3FB3"/>
    <w:rsid w:val="6CFFB13F"/>
    <w:rsid w:val="6EE5C37C"/>
    <w:rsid w:val="6F3E66E1"/>
    <w:rsid w:val="708B9859"/>
    <w:rsid w:val="712A4549"/>
    <w:rsid w:val="7169BC2B"/>
    <w:rsid w:val="72E6EFF8"/>
    <w:rsid w:val="730979DD"/>
    <w:rsid w:val="733E3C76"/>
    <w:rsid w:val="73B046ED"/>
    <w:rsid w:val="74E567FD"/>
    <w:rsid w:val="75B316A4"/>
    <w:rsid w:val="770FCFC1"/>
    <w:rsid w:val="77387C05"/>
    <w:rsid w:val="775596A0"/>
    <w:rsid w:val="775596A0"/>
    <w:rsid w:val="77EC442E"/>
    <w:rsid w:val="791D13A8"/>
    <w:rsid w:val="791D13A8"/>
    <w:rsid w:val="7ABECB1F"/>
    <w:rsid w:val="7CFBC2F8"/>
    <w:rsid w:val="7EAF1ED4"/>
    <w:rsid w:val="7FEB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E0C4F"/>
  <w15:chartTrackingRefBased/>
  <w15:docId w15:val="{371E706D-96A6-4D48-BC36-0B4D875B38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027A6192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a03c9f00f703445d" Type="http://schemas.microsoft.com/office/2020/10/relationships/intelligence" Target="intelligence2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B3B619E5C984EAF265657D6D8BA35" ma:contentTypeVersion="21" ma:contentTypeDescription="Create a new document." ma:contentTypeScope="" ma:versionID="5b1c972625df9cf9dc08b9dd63d0ae42">
  <xsd:schema xmlns:xsd="http://www.w3.org/2001/XMLSchema" xmlns:xs="http://www.w3.org/2001/XMLSchema" xmlns:p="http://schemas.microsoft.com/office/2006/metadata/properties" xmlns:ns2="ec216632-7b65-4552-b820-827cbeecffdc" xmlns:ns3="a127fefa-4192-41dd-b15f-4b07839450f2" targetNamespace="http://schemas.microsoft.com/office/2006/metadata/properties" ma:root="true" ma:fieldsID="c2e339db896dff5771403bf13612ba15" ns2:_="" ns3:_="">
    <xsd:import namespace="ec216632-7b65-4552-b820-827cbeecffdc"/>
    <xsd:import namespace="a127fefa-4192-41dd-b15f-4b07839450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16632-7b65-4552-b820-827cbeecf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7fefa-4192-41dd-b15f-4b07839450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10cd6b-89b7-4837-b18d-f6d970ee6607}" ma:internalName="TaxCatchAll" ma:showField="CatchAllData" ma:web="a127fefa-4192-41dd-b15f-4b07839450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7fefa-4192-41dd-b15f-4b07839450f2" xsi:nil="true"/>
    <lcf76f155ced4ddcb4097134ff3c332f xmlns="ec216632-7b65-4552-b820-827cbeecff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54D67B-BADD-4213-B786-DBA782383763}"/>
</file>

<file path=customXml/itemProps2.xml><?xml version="1.0" encoding="utf-8"?>
<ds:datastoreItem xmlns:ds="http://schemas.openxmlformats.org/officeDocument/2006/customXml" ds:itemID="{85E323E1-71D9-4A4D-9FD4-CAEC47082EDC}"/>
</file>

<file path=customXml/itemProps3.xml><?xml version="1.0" encoding="utf-8"?>
<ds:datastoreItem xmlns:ds="http://schemas.openxmlformats.org/officeDocument/2006/customXml" ds:itemID="{A3D81A97-4D26-4026-B3E5-7EB91A55FD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Banfield</dc:creator>
  <cp:keywords/>
  <dc:description/>
  <cp:lastModifiedBy>Nathaniel Banfield</cp:lastModifiedBy>
  <dcterms:created xsi:type="dcterms:W3CDTF">2025-10-10T11:23:54Z</dcterms:created>
  <dcterms:modified xsi:type="dcterms:W3CDTF">2025-10-10T11:52:36Z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0x010100429B3B619E5C984EAF265657D6D8BA35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